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174F" w14:textId="5737F754" w:rsidR="007B7B4D" w:rsidRDefault="007B7B4D">
      <w:r>
        <w:t>АЗБУКА ИВАНА ФЁДОРОВА.</w:t>
      </w:r>
    </w:p>
    <w:p w14:paraId="05D649D7" w14:textId="458D14DF" w:rsidR="00847030" w:rsidRDefault="00847030" w:rsidP="00847030">
      <w:pPr>
        <w:pStyle w:val="sc-ejfbi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Style w:val="sc-lfpqjg"/>
          <w:rFonts w:ascii="inherit" w:hAnsi="inherit" w:cs="Courier New"/>
          <w:spacing w:val="-5"/>
          <w:sz w:val="27"/>
          <w:szCs w:val="27"/>
          <w:bdr w:val="none" w:sz="0" w:space="0" w:color="auto" w:frame="1"/>
        </w:rPr>
      </w:pPr>
      <w:r>
        <w:rPr>
          <w:rStyle w:val="sc-lfpqjg"/>
          <w:rFonts w:ascii="inherit" w:hAnsi="inherit" w:cs="Courier New"/>
          <w:spacing w:val="-5"/>
          <w:sz w:val="27"/>
          <w:szCs w:val="27"/>
          <w:bdr w:val="none" w:sz="0" w:space="0" w:color="auto" w:frame="1"/>
        </w:rPr>
        <w:t>Иван Федоров был русским книжным печатником и издателем, который в 1564 году впервые в России напечатал книгу, известную как "Апостол". Это был значительный момент в истории русской культуры, поскольку печать книг позволила массово распространять знания и идеи, способствуя развитию образования и просвещения в России.</w:t>
      </w:r>
    </w:p>
    <w:p w14:paraId="6ECC3F5B" w14:textId="77777777" w:rsidR="00D72219" w:rsidRDefault="00D72219" w:rsidP="00847030">
      <w:pPr>
        <w:pStyle w:val="sc-ejfbi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spacing w:val="-5"/>
          <w:sz w:val="27"/>
          <w:szCs w:val="27"/>
        </w:rPr>
      </w:pPr>
    </w:p>
    <w:p w14:paraId="08DB6F9C" w14:textId="77777777" w:rsidR="00847030" w:rsidRDefault="00847030" w:rsidP="00847030">
      <w:pPr>
        <w:pStyle w:val="sc-ejfbi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Style w:val="sc-lfpqjg"/>
          <w:rFonts w:ascii="inherit" w:hAnsi="inherit" w:cs="Courier New"/>
          <w:spacing w:val="-5"/>
          <w:sz w:val="27"/>
          <w:szCs w:val="27"/>
          <w:bdr w:val="none" w:sz="0" w:space="0" w:color="auto" w:frame="1"/>
        </w:rPr>
      </w:pPr>
      <w:r>
        <w:rPr>
          <w:rStyle w:val="sc-lfpqjg"/>
          <w:rFonts w:ascii="inherit" w:hAnsi="inherit" w:cs="Courier New"/>
          <w:spacing w:val="-5"/>
          <w:sz w:val="27"/>
          <w:szCs w:val="27"/>
          <w:bdr w:val="none" w:sz="0" w:space="0" w:color="auto" w:frame="1"/>
        </w:rPr>
        <w:t>Азбука Ивана Фёдорова, известная также как "Азбука Ивана Федорова" или "Федоровская азбука", была первой печатной азбукой на русском языке. Она была создана в 1574 году и состояла из 49 букв. Азбука Ивана Фёдорова была важным шагом в развитии русского алфавита и печати в целом.</w:t>
      </w:r>
    </w:p>
    <w:p w14:paraId="323565BF" w14:textId="77777777" w:rsidR="00D72219" w:rsidRDefault="00D72219" w:rsidP="00847030">
      <w:pPr>
        <w:pStyle w:val="sc-ejfbi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spacing w:val="-5"/>
          <w:sz w:val="27"/>
          <w:szCs w:val="27"/>
        </w:rPr>
      </w:pPr>
    </w:p>
    <w:p w14:paraId="6555777B" w14:textId="77777777" w:rsidR="00847030" w:rsidRDefault="00847030" w:rsidP="00847030">
      <w:pPr>
        <w:pStyle w:val="sc-ejfbi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spacing w:val="-5"/>
          <w:sz w:val="27"/>
          <w:szCs w:val="27"/>
        </w:rPr>
      </w:pPr>
      <w:r>
        <w:rPr>
          <w:rStyle w:val="sc-lfpqjg"/>
          <w:rFonts w:ascii="inherit" w:hAnsi="inherit" w:cs="Courier New"/>
          <w:spacing w:val="-5"/>
          <w:sz w:val="27"/>
          <w:szCs w:val="27"/>
          <w:bdr w:val="none" w:sz="0" w:space="0" w:color="auto" w:frame="1"/>
        </w:rPr>
        <w:t>Изображение азбуки Ивана Фёдорова может быть представлено в виде страницы с набором букв, которые были использованы в азбуке. Каждая буква имеет свою уникальную форму и украшения, что делает азбуку Ивана Фёдорова визуально привлекательной и исторически ценной.</w:t>
      </w:r>
    </w:p>
    <w:p w14:paraId="4E3B9FA1" w14:textId="77777777" w:rsidR="007B7B4D" w:rsidRDefault="007B7B4D"/>
    <w:sectPr w:rsidR="007B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4D"/>
    <w:rsid w:val="007B7B4D"/>
    <w:rsid w:val="00847030"/>
    <w:rsid w:val="00C01B48"/>
    <w:rsid w:val="00D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058E"/>
  <w15:chartTrackingRefBased/>
  <w15:docId w15:val="{8AC1BE98-AEF8-4F9A-9FF8-D06A7F5E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-ejfbil">
    <w:name w:val="sc-ejfbil"/>
    <w:basedOn w:val="a"/>
    <w:rsid w:val="007B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c-lfpqjg">
    <w:name w:val="sc-lfpqjg"/>
    <w:basedOn w:val="a0"/>
    <w:rsid w:val="007B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vshackov33@mail.ru</dc:creator>
  <cp:keywords/>
  <dc:description/>
  <cp:lastModifiedBy>vshackov33@mail.ru</cp:lastModifiedBy>
  <cp:revision>4</cp:revision>
  <dcterms:created xsi:type="dcterms:W3CDTF">2024-01-08T17:44:00Z</dcterms:created>
  <dcterms:modified xsi:type="dcterms:W3CDTF">2024-01-09T19:02:00Z</dcterms:modified>
</cp:coreProperties>
</file>